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18E7" w:rsidRDefault="00C84FC1" w:rsidP="00701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TITLE 405 OFFICE OF THE SECRETARY OF FAMILY AND SOCIAL SERVICES</w:t>
      </w:r>
    </w:p>
    <w:p w:rsidR="00C84FC1" w:rsidRDefault="00C84FC1" w:rsidP="00701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018E7" w:rsidRDefault="007018E7" w:rsidP="00701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ARTICLE 1. MEDICAID PROVIDERS AND SERVICES</w:t>
      </w:r>
    </w:p>
    <w:p w:rsidR="007018E7" w:rsidRDefault="007018E7" w:rsidP="00701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8E7" w:rsidRDefault="007018E7" w:rsidP="00701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Rule 1. General Provisions</w:t>
      </w:r>
    </w:p>
    <w:p w:rsidR="007018E7" w:rsidRDefault="007018E7" w:rsidP="00701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018E7" w:rsidRDefault="007018E7" w:rsidP="00701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405 IAC 1-1-2 Choice of provider and use of Medicaid card</w:t>
      </w:r>
    </w:p>
    <w:p w:rsidR="007018E7" w:rsidRDefault="007018E7" w:rsidP="00C84F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Authority: IC 12-13; IC 12-15</w:t>
      </w:r>
    </w:p>
    <w:p w:rsidR="009C3021" w:rsidRDefault="007018E7" w:rsidP="00C84FC1">
      <w:pPr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Affected: IC 12-13-2-3; IC 12-13-7-3; IC 12-15-12; IC 12-15-28-1</w:t>
      </w:r>
    </w:p>
    <w:p w:rsidR="00C84FC1" w:rsidRDefault="00C84FC1" w:rsidP="00C84F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(c) In the event that the office determines that a Medicaid member has utilized any Medicaid coverage service or supply at a frequency or amount not medically necessary, the office may restrict the benefits available to the Medicaid member for a period of two (2) years by noting any restrictions on the face of the member's Medicaid card. The office may restrict the Medicaid member's benefits by:</w:t>
      </w:r>
    </w:p>
    <w:p w:rsidR="00C84FC1" w:rsidRDefault="00C84FC1" w:rsidP="00C84FC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(1) requiring that the member only receive benefits from the provider or providers noted on the Medicaid card, except as specifically approved in advance by the office; or</w:t>
      </w:r>
    </w:p>
    <w:p w:rsidR="00C84FC1" w:rsidRDefault="00C84FC1" w:rsidP="00C84F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(2) prohibiting the member from receiving:</w:t>
      </w:r>
    </w:p>
    <w:p w:rsidR="00C84FC1" w:rsidRDefault="00C84FC1" w:rsidP="00C84FC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(A) any specific services noted on the card; or</w:t>
      </w:r>
    </w:p>
    <w:p w:rsidR="00C84FC1" w:rsidRPr="007018E7" w:rsidRDefault="00C84FC1" w:rsidP="00C84FC1">
      <w:pPr>
        <w:ind w:left="720" w:firstLine="720"/>
      </w:pPr>
      <w:r>
        <w:rPr>
          <w:rFonts w:ascii="Times New Roman" w:hAnsi="Times New Roman" w:cs="Times New Roman"/>
          <w:sz w:val="20"/>
          <w:szCs w:val="20"/>
        </w:rPr>
        <w:t>(B) services from any specific provider or providers noted on the card.</w:t>
      </w:r>
    </w:p>
    <w:sectPr w:rsidR="00C84FC1" w:rsidRPr="007018E7" w:rsidSect="004478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D30" w:rsidRDefault="003C6D30" w:rsidP="00FC0F71">
      <w:pPr>
        <w:spacing w:after="0" w:line="240" w:lineRule="auto"/>
      </w:pPr>
      <w:r>
        <w:separator/>
      </w:r>
    </w:p>
  </w:endnote>
  <w:endnote w:type="continuationSeparator" w:id="0">
    <w:p w:rsidR="003C6D30" w:rsidRDefault="003C6D30" w:rsidP="00FC0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46A" w:rsidRDefault="009864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71" w:rsidRPr="00FC0F71" w:rsidRDefault="00FC0F71" w:rsidP="00FC0F71">
    <w:pPr>
      <w:pStyle w:val="Footer"/>
      <w:pBdr>
        <w:top w:val="single" w:sz="4" w:space="1" w:color="auto"/>
      </w:pBdr>
      <w:rPr>
        <w:rFonts w:ascii="Times New Roman" w:hAnsi="Times New Roman" w:cs="Times New Roman"/>
        <w:sz w:val="20"/>
        <w:szCs w:val="20"/>
      </w:rPr>
    </w:pPr>
    <w:r w:rsidRPr="00FC0F71">
      <w:rPr>
        <w:rFonts w:ascii="Times New Roman" w:hAnsi="Times New Roman" w:cs="Times New Roman"/>
        <w:sz w:val="20"/>
        <w:szCs w:val="20"/>
      </w:rPr>
      <w:t>Indiana Administrative Code</w:t>
    </w:r>
    <w:r w:rsidRPr="00FC0F71">
      <w:rPr>
        <w:rFonts w:ascii="Times New Roman" w:hAnsi="Times New Roman" w:cs="Times New Roman"/>
        <w:sz w:val="20"/>
        <w:szCs w:val="20"/>
      </w:rPr>
      <w:tab/>
    </w:r>
    <w:r w:rsidRPr="00FC0F71">
      <w:rPr>
        <w:rFonts w:ascii="Times New Roman" w:hAnsi="Times New Roman" w:cs="Times New Roman"/>
        <w:sz w:val="20"/>
        <w:szCs w:val="20"/>
      </w:rPr>
      <w:tab/>
      <w:t xml:space="preserve"> Page </w:t>
    </w:r>
    <w:r w:rsidR="0098646A">
      <w:rPr>
        <w:rFonts w:ascii="Times New Roman" w:hAnsi="Times New Roman" w:cs="Times New Roman"/>
        <w:sz w:val="20"/>
        <w:szCs w:val="20"/>
      </w:rPr>
      <w:t>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46A" w:rsidRDefault="009864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D30" w:rsidRDefault="003C6D30" w:rsidP="00FC0F71">
      <w:pPr>
        <w:spacing w:after="0" w:line="240" w:lineRule="auto"/>
      </w:pPr>
      <w:r>
        <w:separator/>
      </w:r>
    </w:p>
  </w:footnote>
  <w:footnote w:type="continuationSeparator" w:id="0">
    <w:p w:rsidR="003C6D30" w:rsidRDefault="003C6D30" w:rsidP="00FC0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46A" w:rsidRDefault="009864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F88" w:rsidRPr="000B6F88" w:rsidRDefault="000B6F88" w:rsidP="000B6F88">
    <w:pPr>
      <w:pBdr>
        <w:bottom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20"/>
        <w:szCs w:val="20"/>
      </w:rPr>
    </w:pPr>
    <w:r w:rsidRPr="00FC0F71">
      <w:rPr>
        <w:rFonts w:ascii="Times New Roman" w:hAnsi="Times New Roman" w:cs="Times New Roman"/>
        <w:b/>
        <w:bCs/>
        <w:sz w:val="20"/>
        <w:szCs w:val="20"/>
      </w:rPr>
      <w:t>MEDICAID SERVICES</w:t>
    </w:r>
  </w:p>
  <w:p w:rsidR="000B6F88" w:rsidRDefault="000B6F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46A" w:rsidRDefault="009864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71"/>
    <w:rsid w:val="000B403E"/>
    <w:rsid w:val="000B6F88"/>
    <w:rsid w:val="000E0812"/>
    <w:rsid w:val="00150042"/>
    <w:rsid w:val="003C6D30"/>
    <w:rsid w:val="00404460"/>
    <w:rsid w:val="00417527"/>
    <w:rsid w:val="004478B2"/>
    <w:rsid w:val="00503F5B"/>
    <w:rsid w:val="005162D4"/>
    <w:rsid w:val="007018E7"/>
    <w:rsid w:val="00977376"/>
    <w:rsid w:val="0098646A"/>
    <w:rsid w:val="009B1DA3"/>
    <w:rsid w:val="009C5267"/>
    <w:rsid w:val="00C84FC1"/>
    <w:rsid w:val="00D3681A"/>
    <w:rsid w:val="00FC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2706D2"/>
  <w15:chartTrackingRefBased/>
  <w15:docId w15:val="{3A6A2CEB-6AF1-472A-A5FE-4F3D7927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F71"/>
  </w:style>
  <w:style w:type="paragraph" w:styleId="Footer">
    <w:name w:val="footer"/>
    <w:basedOn w:val="Normal"/>
    <w:link w:val="FooterChar"/>
    <w:uiPriority w:val="99"/>
    <w:unhideWhenUsed/>
    <w:rsid w:val="00FC0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Fish</dc:creator>
  <cp:keywords/>
  <dc:description/>
  <cp:lastModifiedBy>Alex Fish</cp:lastModifiedBy>
  <cp:revision>3</cp:revision>
  <dcterms:created xsi:type="dcterms:W3CDTF">2018-10-05T17:16:00Z</dcterms:created>
  <dcterms:modified xsi:type="dcterms:W3CDTF">2018-10-05T17:19:00Z</dcterms:modified>
</cp:coreProperties>
</file>